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C422BC" w:rsidTr="00362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C422B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C422BC" w:rsidTr="00362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2D5424" w:rsidP="00C422BC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C422BC" w:rsidRPr="00C422B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422BC" w:rsidRPr="00C422BC" w:rsidTr="00362BC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A830A1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Naziv nastavne jedinice:  </w:t>
            </w:r>
            <w:r w:rsidR="00362BC9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Glagolski pridjevi</w:t>
            </w:r>
          </w:p>
        </w:tc>
      </w:tr>
      <w:tr w:rsidR="00C422BC" w:rsidRPr="00C422BC" w:rsidTr="00362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</w:t>
            </w:r>
            <w:r w:rsidR="003E6132">
              <w:rPr>
                <w:rFonts w:ascii="Candara" w:eastAsia="Times New Roman" w:hAnsi="Candara" w:cs="Arial"/>
              </w:rPr>
              <w:t>redmetno p</w:t>
            </w:r>
            <w:r w:rsidRPr="00C422BC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oblici:</w:t>
            </w:r>
          </w:p>
          <w:p w:rsidR="00C422BC" w:rsidRPr="00C422BC" w:rsidRDefault="00C422BC" w:rsidP="007832AB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7832AB">
              <w:rPr>
                <w:rFonts w:ascii="Candara" w:eastAsia="Times New Roman" w:hAnsi="Candara" w:cs="Arial"/>
                <w:b w:val="0"/>
              </w:rPr>
              <w:t>rad u paru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C422BC" w:rsidRPr="00C422BC" w:rsidTr="00362BC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C422BC" w:rsidRPr="00C422BC" w:rsidTr="00362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C2DD8" w:rsidRPr="00951D2D" w:rsidRDefault="006C2DD8" w:rsidP="00951D2D">
            <w:pPr>
              <w:pStyle w:val="Default"/>
              <w:numPr>
                <w:ilvl w:val="0"/>
                <w:numId w:val="4"/>
              </w:numPr>
              <w:ind w:left="306" w:hanging="284"/>
              <w:rPr>
                <w:rFonts w:ascii="Candara" w:hAnsi="Candara"/>
                <w:b w:val="0"/>
                <w:sz w:val="22"/>
                <w:szCs w:val="22"/>
              </w:rPr>
            </w:pPr>
            <w:r w:rsidRPr="00951D2D">
              <w:rPr>
                <w:rFonts w:ascii="Candara" w:hAnsi="Candara"/>
                <w:b w:val="0"/>
                <w:sz w:val="22"/>
                <w:szCs w:val="22"/>
              </w:rPr>
              <w:t>OŠ HJ A.6.2. Učenik sluša tekst, sažima podatke u bilješke i objašnjava značenje teksta.</w:t>
            </w:r>
          </w:p>
          <w:p w:rsidR="006C2DD8" w:rsidRPr="00951D2D" w:rsidRDefault="006C2DD8" w:rsidP="00951D2D">
            <w:pPr>
              <w:pStyle w:val="Default"/>
              <w:numPr>
                <w:ilvl w:val="0"/>
                <w:numId w:val="4"/>
              </w:numPr>
              <w:ind w:left="306" w:hanging="284"/>
              <w:rPr>
                <w:rFonts w:ascii="Candara" w:hAnsi="Candara"/>
                <w:b w:val="0"/>
                <w:sz w:val="22"/>
                <w:szCs w:val="22"/>
              </w:rPr>
            </w:pPr>
            <w:r w:rsidRPr="00951D2D">
              <w:rPr>
                <w:rFonts w:ascii="Candara" w:hAnsi="Candara"/>
                <w:b w:val="0"/>
                <w:sz w:val="22"/>
                <w:szCs w:val="22"/>
              </w:rPr>
              <w:t>OŠ HJ A.6.3. Učenik čita tekst, uspoređuje podatke prema važnosti i objašnjava značenje teksta.</w:t>
            </w:r>
          </w:p>
          <w:p w:rsidR="00C422BC" w:rsidRPr="00E93E28" w:rsidRDefault="006C2DD8" w:rsidP="00951D2D">
            <w:pPr>
              <w:pStyle w:val="Default"/>
              <w:numPr>
                <w:ilvl w:val="0"/>
                <w:numId w:val="4"/>
              </w:numPr>
              <w:ind w:left="306" w:hanging="284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6C2DD8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A.6.5. Učenik oblikuje tekst i primjenjuje jezična znanja o promjenjivim vrstama riječi na oglednim i čestim primjerima.</w:t>
            </w:r>
          </w:p>
        </w:tc>
      </w:tr>
      <w:tr w:rsidR="00C422BC" w:rsidRPr="00C422BC" w:rsidTr="00362BC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2B3D7E" w:rsidP="00903008">
            <w:pPr>
              <w:ind w:left="306" w:hanging="284"/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2B3D7E" w:rsidRPr="00C422BC" w:rsidTr="00362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B3D7E" w:rsidRDefault="000F0C9B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Prepoznaje </w:t>
            </w:r>
            <w:r w:rsidR="00362BC9">
              <w:rPr>
                <w:rFonts w:ascii="Candara" w:eastAsia="Times New Roman" w:hAnsi="Candara" w:cs="Arial"/>
                <w:b w:val="0"/>
              </w:rPr>
              <w:t>glagolske pridjeve u tekstu na oglednim i čestim primjerima</w:t>
            </w:r>
            <w:r w:rsidR="002B3D7E" w:rsidRPr="00C422BC">
              <w:rPr>
                <w:rFonts w:ascii="Candara" w:eastAsia="Times New Roman" w:hAnsi="Candara" w:cs="Arial"/>
                <w:b w:val="0"/>
              </w:rPr>
              <w:t>.</w:t>
            </w:r>
          </w:p>
          <w:p w:rsidR="00463271" w:rsidRPr="00526D49" w:rsidRDefault="00362BC9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Objašnjava razliku između glagolskoga pridjeva radnoga i glagolskoga pridjeva trpnoga</w:t>
            </w:r>
            <w:r w:rsidR="00463271">
              <w:rPr>
                <w:rFonts w:ascii="Candara" w:eastAsia="Times New Roman" w:hAnsi="Candara" w:cs="Arial"/>
                <w:b w:val="0"/>
              </w:rPr>
              <w:t>.</w:t>
            </w:r>
          </w:p>
          <w:p w:rsidR="002B3D7E" w:rsidRPr="00463271" w:rsidRDefault="000F0C9B" w:rsidP="00362BC9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Pravilno rabi </w:t>
            </w:r>
            <w:r w:rsidR="00362BC9">
              <w:rPr>
                <w:rFonts w:ascii="Candara" w:eastAsia="Times New Roman" w:hAnsi="Candara" w:cs="Arial"/>
                <w:b w:val="0"/>
              </w:rPr>
              <w:t>glagolske pridjeve</w:t>
            </w:r>
            <w:r>
              <w:rPr>
                <w:rFonts w:ascii="Candara" w:eastAsia="Times New Roman" w:hAnsi="Candara" w:cs="Arial"/>
                <w:b w:val="0"/>
              </w:rPr>
              <w:t xml:space="preserve"> u govoru i pismu</w:t>
            </w:r>
            <w:r w:rsidR="002B3D7E">
              <w:rPr>
                <w:rFonts w:ascii="Candara" w:eastAsia="Times New Roman" w:hAnsi="Candara" w:cs="Arial"/>
                <w:b w:val="0"/>
              </w:rPr>
              <w:t>.</w:t>
            </w:r>
          </w:p>
        </w:tc>
      </w:tr>
      <w:tr w:rsidR="002B3D7E" w:rsidRPr="00C422BC" w:rsidTr="00362BC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2B3D7E" w:rsidRPr="00C422BC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3271" w:rsidRPr="00463271" w:rsidRDefault="00463271" w:rsidP="00463271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2B3D7E" w:rsidRPr="00E93E28" w:rsidRDefault="00463271" w:rsidP="00463271">
            <w:pPr>
              <w:rPr>
                <w:rFonts w:ascii="Candara" w:eastAsia="Times New Roman" w:hAnsi="Candara" w:cs="Arial"/>
                <w:bCs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C422BC" w:rsidRPr="00C422BC" w:rsidTr="00362BC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Tijek sata (artikulacija</w:t>
            </w:r>
            <w:r w:rsidRPr="00C422B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C422BC" w:rsidTr="00362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Uvodni dio: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3E6132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Nastavna jedinica </w:t>
            </w:r>
            <w:r w:rsidR="00362BC9">
              <w:rPr>
                <w:rFonts w:ascii="Candara" w:eastAsia="Times New Roman" w:hAnsi="Candara" w:cs="Arial"/>
                <w:i/>
              </w:rPr>
              <w:t>Glagolski pridjevi</w:t>
            </w:r>
            <w:r w:rsidRPr="00C422BC">
              <w:rPr>
                <w:rFonts w:ascii="Candara" w:eastAsia="Times New Roman" w:hAnsi="Candara" w:cs="Arial"/>
                <w:i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integrirana je s </w:t>
            </w:r>
            <w:r w:rsidR="00750E2C">
              <w:rPr>
                <w:rFonts w:ascii="Candara" w:eastAsia="Times New Roman" w:hAnsi="Candara" w:cs="Arial"/>
              </w:rPr>
              <w:t>ulomkom iz igrokaza</w:t>
            </w:r>
            <w:r w:rsidR="000F0C9B">
              <w:rPr>
                <w:rFonts w:ascii="Candara" w:eastAsia="Times New Roman" w:hAnsi="Candara" w:cs="Arial"/>
              </w:rPr>
              <w:t xml:space="preserve"> </w:t>
            </w:r>
            <w:r w:rsidR="00750E2C">
              <w:rPr>
                <w:rFonts w:ascii="Candara" w:eastAsia="Times New Roman" w:hAnsi="Candara" w:cs="Arial"/>
                <w:i/>
              </w:rPr>
              <w:t>Začuđena zemlja</w:t>
            </w:r>
            <w:r w:rsidR="000F0C9B">
              <w:rPr>
                <w:rFonts w:ascii="Candara" w:eastAsia="Times New Roman" w:hAnsi="Candara" w:cs="Arial"/>
                <w:i/>
              </w:rPr>
              <w:t xml:space="preserve"> </w:t>
            </w:r>
            <w:r w:rsidR="00750E2C">
              <w:rPr>
                <w:rFonts w:ascii="Candara" w:eastAsia="Times New Roman" w:hAnsi="Candara" w:cs="Arial"/>
              </w:rPr>
              <w:t xml:space="preserve">Sunčane </w:t>
            </w:r>
            <w:proofErr w:type="spellStart"/>
            <w:r w:rsidR="00750E2C">
              <w:rPr>
                <w:rFonts w:ascii="Candara" w:eastAsia="Times New Roman" w:hAnsi="Candara" w:cs="Arial"/>
              </w:rPr>
              <w:t>Škrinjarić</w:t>
            </w:r>
            <w:proofErr w:type="spellEnd"/>
            <w:r w:rsidR="000F0C9B">
              <w:rPr>
                <w:rFonts w:ascii="Candara" w:eastAsia="Times New Roman" w:hAnsi="Candara" w:cs="Arial"/>
              </w:rPr>
              <w:t xml:space="preserve"> pod naslovom</w:t>
            </w:r>
            <w:r w:rsidR="0028357C">
              <w:rPr>
                <w:rFonts w:ascii="Candara" w:eastAsia="Times New Roman" w:hAnsi="Candara" w:cs="Arial"/>
              </w:rPr>
              <w:t xml:space="preserve"> </w:t>
            </w:r>
            <w:r w:rsidR="00750E2C">
              <w:rPr>
                <w:rFonts w:ascii="Candara" w:eastAsia="Times New Roman" w:hAnsi="Candara" w:cs="Arial"/>
                <w:i/>
              </w:rPr>
              <w:t>Modri cvijet</w:t>
            </w:r>
            <w:r w:rsidR="0028357C">
              <w:rPr>
                <w:rFonts w:ascii="Candara" w:eastAsia="Times New Roman" w:hAnsi="Candara" w:cs="Arial"/>
                <w:i/>
              </w:rPr>
              <w:t>.</w:t>
            </w:r>
            <w:r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061A4" w:rsidRPr="00750E2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motivacijskome dijelu sata </w:t>
            </w:r>
            <w:r w:rsidR="00750E2C">
              <w:rPr>
                <w:rFonts w:ascii="Candara" w:eastAsia="Times New Roman" w:hAnsi="Candara" w:cs="Arial"/>
              </w:rPr>
              <w:t xml:space="preserve">razgovaramo s učenicima o dječaku i djevojčici iz ulomka koji žive u svijetu u kojemu su biljke uništene, a zelene površine pretvorene u parkirališta. Tražimo da promotre istaknute riječi u rečenicama u dijelu </w:t>
            </w:r>
            <w:r w:rsidR="00750E2C">
              <w:rPr>
                <w:rFonts w:ascii="Candara" w:eastAsia="Times New Roman" w:hAnsi="Candara" w:cs="Arial"/>
                <w:i/>
              </w:rPr>
              <w:t xml:space="preserve">Pripremi se </w:t>
            </w:r>
            <w:r w:rsidR="00750E2C">
              <w:rPr>
                <w:rFonts w:ascii="Candara" w:eastAsia="Times New Roman" w:hAnsi="Candara" w:cs="Arial"/>
              </w:rPr>
              <w:t>(</w:t>
            </w:r>
            <w:r w:rsidR="00750E2C">
              <w:rPr>
                <w:rFonts w:ascii="Candara" w:eastAsia="Times New Roman" w:hAnsi="Candara" w:cs="Arial"/>
                <w:i/>
              </w:rPr>
              <w:t>uništene, pretvorene</w:t>
            </w:r>
            <w:r w:rsidR="00750E2C">
              <w:rPr>
                <w:rFonts w:ascii="Candara" w:eastAsia="Times New Roman" w:hAnsi="Candara" w:cs="Arial"/>
              </w:rPr>
              <w:t>) i odgovore kojoj vrsti riječi pripadaju.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C422BC">
              <w:rPr>
                <w:rFonts w:ascii="Candara" w:eastAsia="Times New Roman" w:hAnsi="Candara" w:cs="Arial"/>
              </w:rPr>
              <w:t xml:space="preserve">Najavljujemo nastavnu jedinicu </w:t>
            </w:r>
            <w:r w:rsidR="00750E2C">
              <w:rPr>
                <w:rFonts w:ascii="Candara" w:eastAsia="Times New Roman" w:hAnsi="Candara" w:cs="Arial"/>
                <w:i/>
              </w:rPr>
              <w:t>Glagolski pridjevi</w:t>
            </w:r>
            <w:r w:rsidR="00F62175">
              <w:rPr>
                <w:rFonts w:ascii="Candara" w:eastAsia="Times New Roman" w:hAnsi="Candara" w:cs="Arial"/>
                <w:i/>
              </w:rPr>
              <w:t>.</w:t>
            </w:r>
          </w:p>
          <w:p w:rsidR="003061A4" w:rsidRDefault="00C422BC" w:rsidP="00CA4DA7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C422B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4DCAA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promatraju </w:t>
            </w:r>
            <w:r w:rsidR="00CA4DA7">
              <w:rPr>
                <w:rFonts w:ascii="Candara" w:eastAsia="Times New Roman" w:hAnsi="Candara" w:cs="Times New Roman"/>
                <w:lang w:eastAsia="hr-HR"/>
              </w:rPr>
              <w:t>istaknute riječi u rečenicama (</w:t>
            </w:r>
            <w:r w:rsidR="00CA4DA7">
              <w:rPr>
                <w:rFonts w:ascii="Candara" w:eastAsia="Times New Roman" w:hAnsi="Candara" w:cs="Times New Roman"/>
                <w:i/>
                <w:lang w:eastAsia="hr-HR"/>
              </w:rPr>
              <w:t>učen, razočarana</w:t>
            </w:r>
            <w:r w:rsidR="00CA4DA7">
              <w:rPr>
                <w:rFonts w:ascii="Candara" w:eastAsia="Times New Roman" w:hAnsi="Candara" w:cs="Times New Roman"/>
                <w:lang w:eastAsia="hr-HR"/>
              </w:rPr>
              <w:t xml:space="preserve">), zaključuju da pripadaju pridjevima koji su nastali od glagola </w:t>
            </w:r>
            <w:r w:rsidR="00CA4DA7">
              <w:rPr>
                <w:rFonts w:ascii="Candara" w:eastAsia="Times New Roman" w:hAnsi="Candara" w:cs="Times New Roman"/>
                <w:i/>
                <w:lang w:eastAsia="hr-HR"/>
              </w:rPr>
              <w:t>učiti, razočarati.</w:t>
            </w:r>
          </w:p>
          <w:p w:rsidR="00CA4DA7" w:rsidRDefault="00CA4DA7" w:rsidP="00CA4DA7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Objašnjavamo da pridjeve nastale od glagola nazivamo glagolski pridjevi te da su u hrvatskome jeziku dva glagolska pridjeva – radni i trpni.</w:t>
            </w:r>
          </w:p>
          <w:p w:rsidR="00CA4DA7" w:rsidRPr="00CA4DA7" w:rsidRDefault="00CA4DA7" w:rsidP="00CA4DA7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 xml:space="preserve">Na temelju rečenica koje slijede prisjećaju se glagolskoga pridjeva radnoga </w:t>
            </w:r>
            <w:r w:rsidR="003446B3">
              <w:rPr>
                <w:rFonts w:ascii="Candara" w:eastAsia="Times New Roman" w:hAnsi="Candara" w:cs="Times New Roman"/>
                <w:lang w:eastAsia="hr-HR"/>
              </w:rPr>
              <w:t xml:space="preserve">o kojemu su </w:t>
            </w:r>
            <w:r w:rsidR="00951D2D">
              <w:rPr>
                <w:rFonts w:ascii="Candara" w:eastAsia="Times New Roman" w:hAnsi="Candara" w:cs="Times New Roman"/>
                <w:lang w:eastAsia="hr-HR"/>
              </w:rPr>
              <w:t>govorili</w:t>
            </w:r>
            <w:r w:rsidR="003446B3">
              <w:rPr>
                <w:rFonts w:ascii="Candara" w:eastAsia="Times New Roman" w:hAnsi="Candara" w:cs="Times New Roman"/>
                <w:lang w:eastAsia="hr-HR"/>
              </w:rPr>
              <w:t xml:space="preserve"> u petome razredu kad su se upoznali s perfektom</w:t>
            </w:r>
            <w:r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prvoga koraka učenici rješavaju zadatak na rubnici u kojemu trebaju </w:t>
            </w:r>
            <w:r w:rsidR="003446B3">
              <w:rPr>
                <w:rFonts w:ascii="Candara" w:eastAsia="Times New Roman" w:hAnsi="Candara" w:cs="Times New Roman"/>
                <w:lang w:eastAsia="hr-HR"/>
              </w:rPr>
              <w:t>odrediti od kojih su glagola nastali istaknuti glagolski pridjevi u rečenicama.</w:t>
            </w:r>
          </w:p>
          <w:p w:rsidR="00900BD3" w:rsidRPr="003061A4" w:rsidRDefault="00C422BC" w:rsidP="003E6132">
            <w:pPr>
              <w:spacing w:line="276" w:lineRule="auto"/>
              <w:rPr>
                <w:rFonts w:ascii="Candara" w:hAnsi="Candara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lastRenderedPageBreak/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3446B3">
              <w:rPr>
                <w:rFonts w:ascii="Candara" w:eastAsia="Times New Roman" w:hAnsi="Candara" w:cs="Times New Roman"/>
                <w:lang w:eastAsia="hr-HR"/>
              </w:rPr>
              <w:t>promatraju u dvjema rečenicama istaknute glagolske pridjeve. Uočavaju da u prvoj rečenici pridjev izriče svojstvo vršenja radnje, a u drugoj svojstvo trpljenja radnje. Na temelju zaključka objašnjavamo razliku između glagolskoga pridjeva radnoga i glagolskoga pridjeva trpnoga.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i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drugoga koraka </w:t>
            </w:r>
            <w:r w:rsidR="003446B3">
              <w:rPr>
                <w:rFonts w:ascii="Candara" w:eastAsia="Times New Roman" w:hAnsi="Candara" w:cs="Times New Roman"/>
                <w:lang w:eastAsia="hr-HR"/>
              </w:rPr>
              <w:t>učenici rješavaju zadatak u kojemu trebaju imenovati vrstu istaknutih glagolskih pridjeva u zadanim rečenicama.</w:t>
            </w:r>
          </w:p>
          <w:p w:rsidR="003E6132" w:rsidRPr="00C422BC" w:rsidRDefault="00C422BC" w:rsidP="003446B3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trećem koraku</w:t>
            </w:r>
            <w:r w:rsidR="003446B3">
              <w:rPr>
                <w:rFonts w:ascii="Candara" w:eastAsia="Times New Roman" w:hAnsi="Candara" w:cs="Times New Roman"/>
                <w:lang w:eastAsia="hr-HR"/>
              </w:rPr>
              <w:t xml:space="preserve"> učenici na primjerima uočavaju kako tvorimo glagolski pridjev radni i glagolski pridjev trpni. Uočavaju da u tvorbi nekih glagolskih pridjeva trpnih dolazi do glasovne promjene u kojoj se završni suglasnik i glas </w:t>
            </w:r>
            <w:r w:rsidR="003446B3">
              <w:rPr>
                <w:rFonts w:ascii="Candara" w:eastAsia="Times New Roman" w:hAnsi="Candara" w:cs="Times New Roman"/>
                <w:i/>
                <w:lang w:eastAsia="hr-HR"/>
              </w:rPr>
              <w:t xml:space="preserve">j </w:t>
            </w:r>
            <w:r w:rsidR="003446B3">
              <w:rPr>
                <w:rFonts w:ascii="Candara" w:eastAsia="Times New Roman" w:hAnsi="Candara" w:cs="Times New Roman"/>
                <w:lang w:eastAsia="hr-HR"/>
              </w:rPr>
              <w:t xml:space="preserve">stapaju u novi glas. 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>Na kraju trećega k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oraka </w:t>
            </w:r>
            <w:r w:rsidR="003446B3">
              <w:rPr>
                <w:rFonts w:ascii="Candara" w:eastAsia="Times New Roman" w:hAnsi="Candara" w:cs="Times New Roman"/>
                <w:lang w:eastAsia="hr-HR"/>
              </w:rPr>
              <w:t>učenici rješavaju zadatak u kojemu trebaju ispraviti pogreške u zadanim rečenicama.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B83708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CA4DA7" w:rsidRDefault="00CA4DA7" w:rsidP="00CA4DA7">
            <w:pPr>
              <w:rPr>
                <w:rFonts w:ascii="Candara" w:eastAsia="Times New Roman" w:hAnsi="Candara" w:cs="Arial"/>
                <w:b w:val="0"/>
              </w:rPr>
            </w:pPr>
          </w:p>
          <w:p w:rsidR="00CA4DA7" w:rsidRPr="00C422BC" w:rsidRDefault="00CA4DA7" w:rsidP="00CA4DA7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>promatra</w:t>
            </w:r>
          </w:p>
          <w:p w:rsidR="00CA4DA7" w:rsidRPr="00C422BC" w:rsidRDefault="00CA4DA7" w:rsidP="00CA4DA7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>fotografiju</w:t>
            </w:r>
          </w:p>
          <w:p w:rsidR="003061A4" w:rsidRDefault="003061A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C422BC" w:rsidRDefault="00C422BC" w:rsidP="00C422BC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B83708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Pr="00C422BC" w:rsidRDefault="00B83708" w:rsidP="00B83708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zadatke</w:t>
            </w:r>
          </w:p>
          <w:p w:rsidR="00B83708" w:rsidRPr="00C422BC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446B3" w:rsidRPr="003446B3" w:rsidRDefault="003446B3" w:rsidP="003446B3">
            <w:pPr>
              <w:rPr>
                <w:rFonts w:ascii="Candara" w:eastAsia="Times New Roman" w:hAnsi="Candara" w:cs="Arial"/>
                <w:b w:val="0"/>
              </w:rPr>
            </w:pPr>
            <w:r w:rsidRPr="003446B3">
              <w:rPr>
                <w:rFonts w:ascii="Candara" w:eastAsia="Times New Roman" w:hAnsi="Candara" w:cs="Arial"/>
                <w:b w:val="0"/>
              </w:rPr>
              <w:t>– razgovara i razmjenjuje  mišljenje</w:t>
            </w:r>
          </w:p>
          <w:p w:rsidR="003446B3" w:rsidRPr="003446B3" w:rsidRDefault="003446B3" w:rsidP="003446B3">
            <w:pPr>
              <w:rPr>
                <w:rFonts w:ascii="Candara" w:eastAsia="Times New Roman" w:hAnsi="Candara" w:cs="Arial"/>
                <w:b w:val="0"/>
              </w:rPr>
            </w:pPr>
          </w:p>
          <w:p w:rsidR="003446B3" w:rsidRPr="003446B3" w:rsidRDefault="003446B3" w:rsidP="003446B3">
            <w:pPr>
              <w:rPr>
                <w:rFonts w:ascii="Candara" w:eastAsia="Times New Roman" w:hAnsi="Candara" w:cs="Arial"/>
                <w:b w:val="0"/>
              </w:rPr>
            </w:pPr>
          </w:p>
          <w:p w:rsidR="003446B3" w:rsidRPr="003446B3" w:rsidRDefault="003446B3" w:rsidP="003446B3">
            <w:pPr>
              <w:rPr>
                <w:rFonts w:ascii="Candara" w:eastAsia="Times New Roman" w:hAnsi="Candara" w:cs="Arial"/>
                <w:b w:val="0"/>
              </w:rPr>
            </w:pPr>
            <w:r w:rsidRPr="003446B3">
              <w:rPr>
                <w:rFonts w:ascii="Candara" w:eastAsia="Times New Roman" w:hAnsi="Candara" w:cs="Arial"/>
                <w:b w:val="0"/>
              </w:rPr>
              <w:t>– bilježi zapaženo i bitno</w:t>
            </w:r>
          </w:p>
          <w:p w:rsidR="003446B3" w:rsidRPr="003446B3" w:rsidRDefault="003446B3" w:rsidP="003446B3">
            <w:pPr>
              <w:rPr>
                <w:rFonts w:ascii="Candara" w:eastAsia="Times New Roman" w:hAnsi="Candara" w:cs="Arial"/>
                <w:b w:val="0"/>
              </w:rPr>
            </w:pPr>
          </w:p>
          <w:p w:rsidR="003446B3" w:rsidRPr="003446B3" w:rsidRDefault="003446B3" w:rsidP="003446B3">
            <w:pPr>
              <w:rPr>
                <w:rFonts w:ascii="Candara" w:eastAsia="Times New Roman" w:hAnsi="Candara" w:cs="Arial"/>
                <w:b w:val="0"/>
              </w:rPr>
            </w:pPr>
          </w:p>
          <w:p w:rsidR="003446B3" w:rsidRPr="003446B3" w:rsidRDefault="003446B3" w:rsidP="003446B3">
            <w:pPr>
              <w:rPr>
                <w:rFonts w:ascii="Candara" w:eastAsia="Times New Roman" w:hAnsi="Candara" w:cs="Arial"/>
                <w:b w:val="0"/>
              </w:rPr>
            </w:pPr>
            <w:r w:rsidRPr="003446B3">
              <w:rPr>
                <w:rFonts w:ascii="Candara" w:eastAsia="Times New Roman" w:hAnsi="Candara" w:cs="Arial"/>
                <w:b w:val="0"/>
              </w:rPr>
              <w:t>– rješava zadatke</w:t>
            </w:r>
          </w:p>
          <w:p w:rsidR="00B83708" w:rsidRPr="00C422BC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</w:tc>
      </w:tr>
      <w:tr w:rsidR="00C422BC" w:rsidRPr="00C422BC" w:rsidTr="00362BC9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C422BC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Pr="006D2936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6D2936">
              <w:rPr>
                <w:rFonts w:ascii="Candara" w:eastAsia="Times New Roman" w:hAnsi="Candara" w:cs="Arial"/>
              </w:rPr>
              <w:t xml:space="preserve">glagolskim pridjevima </w:t>
            </w:r>
            <w:r w:rsidR="006D2936" w:rsidRPr="006D2936">
              <w:rPr>
                <w:rFonts w:ascii="Candara" w:eastAsia="Times New Roman" w:hAnsi="Candara" w:cs="Arial"/>
                <w:shd w:val="clear" w:color="auto" w:fill="FF7171"/>
              </w:rPr>
              <w:t xml:space="preserve">(digitalni udžbenik, drugi dio, rubrika </w:t>
            </w:r>
            <w:r w:rsidR="006D2936" w:rsidRPr="006D2936">
              <w:rPr>
                <w:rFonts w:ascii="Candara" w:eastAsia="Times New Roman" w:hAnsi="Candara" w:cs="Arial"/>
                <w:i/>
                <w:shd w:val="clear" w:color="auto" w:fill="FF7171"/>
              </w:rPr>
              <w:t>Hrvatski jezik</w:t>
            </w:r>
            <w:r w:rsidR="006D2936" w:rsidRPr="006D2936">
              <w:rPr>
                <w:rFonts w:ascii="Candara" w:eastAsia="Times New Roman" w:hAnsi="Candara" w:cs="Arial"/>
                <w:shd w:val="clear" w:color="auto" w:fill="FF7171"/>
              </w:rPr>
              <w:t>).</w:t>
            </w:r>
          </w:p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u w:val="single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  <w:u w:val="single"/>
              </w:rPr>
              <w:t xml:space="preserve">Zadatak za rad u </w:t>
            </w:r>
            <w:r w:rsidR="007832AB">
              <w:rPr>
                <w:rFonts w:ascii="Candara" w:eastAsia="Times New Roman" w:hAnsi="Candara" w:cs="Arial"/>
                <w:u w:val="single"/>
              </w:rPr>
              <w:t>paru</w:t>
            </w:r>
          </w:p>
          <w:p w:rsidR="003E6132" w:rsidRPr="0090113E" w:rsidRDefault="006D2936" w:rsidP="006D2936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>
              <w:rPr>
                <w:rFonts w:ascii="Candara" w:eastAsia="Times New Roman" w:hAnsi="Candara" w:cs="Times New Roman"/>
                <w:color w:val="000000"/>
                <w:lang w:eastAsia="hr-HR"/>
              </w:rPr>
              <w:t>Učenici igraju kviz kojim će provjeriti svoje znanje o glagolskim pridjevima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shd w:val="clear" w:color="auto" w:fill="FF7979"/>
              </w:rPr>
              <w:t>(</w:t>
            </w:r>
            <w:r>
              <w:rPr>
                <w:rFonts w:ascii="Candara" w:eastAsia="Times New Roman" w:hAnsi="Candara" w:cs="Arial"/>
                <w:shd w:val="clear" w:color="auto" w:fill="FF7979"/>
              </w:rPr>
              <w:t>digitalni udžbenik, drugi</w:t>
            </w:r>
            <w:r w:rsidR="00C422BC"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dio, rubrika </w:t>
            </w:r>
            <w:r w:rsidR="00C422BC" w:rsidRPr="00C422BC">
              <w:rPr>
                <w:rFonts w:ascii="Candara" w:eastAsia="Times New Roman" w:hAnsi="Candara" w:cs="Arial"/>
                <w:i/>
                <w:shd w:val="clear" w:color="auto" w:fill="FF7979"/>
              </w:rPr>
              <w:t>Primjenjujem</w:t>
            </w:r>
            <w:r w:rsidR="00C422BC" w:rsidRPr="00C422BC">
              <w:rPr>
                <w:rFonts w:ascii="Candara" w:eastAsia="Times New Roman" w:hAnsi="Candara" w:cs="Arial"/>
                <w:shd w:val="clear" w:color="auto" w:fill="FF7979"/>
              </w:rPr>
              <w:t>)</w:t>
            </w:r>
            <w:r w:rsidR="003E6132" w:rsidRPr="003E6132"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6D2936" w:rsidRDefault="006D2936" w:rsidP="00C422BC">
            <w:pPr>
              <w:rPr>
                <w:rFonts w:ascii="Calibri" w:eastAsia="Times New Roman" w:hAnsi="Calibri" w:cs="Calibri"/>
                <w:b w:val="0"/>
              </w:rPr>
            </w:pPr>
          </w:p>
          <w:p w:rsidR="00C422BC" w:rsidRPr="00C422BC" w:rsidRDefault="00BE50D7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u paru rješava zadatke, provjerava točnost</w:t>
            </w:r>
          </w:p>
        </w:tc>
      </w:tr>
      <w:tr w:rsidR="00C422BC" w:rsidRPr="00C422BC" w:rsidTr="00362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3E6132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E6132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91064" w:rsidRPr="00C422BC" w:rsidRDefault="00C422BC" w:rsidP="006D2936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Za domaću zadaću učenici trebaju riješiti </w:t>
            </w:r>
            <w:r w:rsidR="00B83708">
              <w:rPr>
                <w:rFonts w:ascii="Candara" w:eastAsia="Times New Roman" w:hAnsi="Candara" w:cs="Times New Roman"/>
                <w:lang w:eastAsia="hr-HR"/>
              </w:rPr>
              <w:t>dio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zadat</w:t>
            </w:r>
            <w:r w:rsidR="00B83708">
              <w:rPr>
                <w:rFonts w:ascii="Candara" w:eastAsia="Times New Roman" w:hAnsi="Candara" w:cs="Times New Roman"/>
                <w:lang w:eastAsia="hr-HR"/>
              </w:rPr>
              <w:t>aka iz radne bilježnice ili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6D2936">
              <w:rPr>
                <w:rFonts w:ascii="Candara" w:eastAsia="Times New Roman" w:hAnsi="Candara" w:cs="Times New Roman"/>
                <w:lang w:eastAsia="hr-HR"/>
              </w:rPr>
              <w:t xml:space="preserve">igru 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6D2936" w:rsidRPr="006D2936">
              <w:rPr>
                <w:rFonts w:ascii="Candara" w:eastAsia="Times New Roman" w:hAnsi="Candara" w:cs="Times New Roman"/>
                <w:shd w:val="clear" w:color="auto" w:fill="FF7979"/>
                <w:lang w:eastAsia="hr-HR"/>
              </w:rPr>
              <w:t xml:space="preserve">(digitalni udžbenik, drugi dio, rubrika </w:t>
            </w:r>
            <w:r w:rsidR="006D2936" w:rsidRPr="006D2936">
              <w:rPr>
                <w:rFonts w:ascii="Candara" w:eastAsia="Times New Roman" w:hAnsi="Candara" w:cs="Times New Roman"/>
                <w:i/>
                <w:shd w:val="clear" w:color="auto" w:fill="FF7979"/>
                <w:lang w:eastAsia="hr-HR"/>
              </w:rPr>
              <w:t>Primjenjujem</w:t>
            </w:r>
            <w:r w:rsidR="006D2936" w:rsidRPr="006D2936">
              <w:rPr>
                <w:rFonts w:ascii="Candara" w:eastAsia="Times New Roman" w:hAnsi="Candara" w:cs="Times New Roman"/>
                <w:shd w:val="clear" w:color="auto" w:fill="FF7979"/>
                <w:lang w:eastAsia="hr-HR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C422BC" w:rsidTr="00362BC9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hyperlink r:id="rId7" w:history="1"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www.e</w:t>
              </w:r>
              <w:r w:rsidR="003C101E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–</w:t>
              </w:r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sfera.hr</w:t>
              </w:r>
            </w:hyperlink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), </w:t>
            </w:r>
            <w:r w:rsidR="0090113E">
              <w:rPr>
                <w:rFonts w:ascii="Candara" w:eastAsia="Times New Roman" w:hAnsi="Candara" w:cstheme="minorHAnsi"/>
                <w:b w:val="0"/>
                <w:lang w:eastAsia="hr-HR"/>
              </w:rPr>
              <w:t>prvi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dio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B83708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</w:t>
            </w:r>
          </w:p>
          <w:p w:rsidR="003E6132" w:rsidRPr="0090113E" w:rsidRDefault="00B83708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zadataka, ovisno o vrsti prilagodbe</w:t>
            </w:r>
            <w:r w:rsidR="003E6132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F1F1E" w:rsidRPr="00C422BC" w:rsidTr="00362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3E613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Vrednovanje naučenoga</w:t>
            </w:r>
            <w:r w:rsidR="003E6132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C422BC" w:rsidTr="00362BC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C422B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C422BC" w:rsidRPr="00C422BC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>učenik usklađuj</w:t>
            </w:r>
            <w:r>
              <w:rPr>
                <w:rFonts w:ascii="Candara" w:eastAsia="Times New Roman" w:hAnsi="Candara" w:cs="Arial"/>
              </w:rPr>
              <w:t>e</w:t>
            </w:r>
            <w:r w:rsidR="00C422BC" w:rsidRPr="00C422BC">
              <w:rPr>
                <w:rFonts w:ascii="Candara" w:eastAsia="Times New Roman" w:hAnsi="Candara" w:cs="Arial"/>
              </w:rPr>
              <w:t xml:space="preserve"> osobne odgovore s </w:t>
            </w:r>
            <w:r w:rsidR="00B83708">
              <w:rPr>
                <w:rFonts w:ascii="Candara" w:eastAsia="Times New Roman" w:hAnsi="Candara" w:cs="Arial"/>
              </w:rPr>
              <w:t>ostalim učenicima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C101E" w:rsidRPr="0090113E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="00C422BC" w:rsidRPr="00C422BC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u digitalnome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C422BC" w:rsidRPr="00C422BC" w:rsidTr="00362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Plan ploče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D2936" w:rsidRDefault="006D4FF7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</w:t>
            </w:r>
          </w:p>
          <w:p w:rsidR="006D4FF7" w:rsidRPr="00C422BC" w:rsidRDefault="006D4FF7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422BC" w:rsidRDefault="006D2936" w:rsidP="00C422BC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Glagolski pridjevi</w:t>
            </w:r>
          </w:p>
          <w:p w:rsidR="003F1F1E" w:rsidRDefault="003F1F1E" w:rsidP="00C422BC">
            <w:pPr>
              <w:jc w:val="center"/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6D4FF7" w:rsidRDefault="006D4FF7" w:rsidP="00C422BC">
            <w:pPr>
              <w:jc w:val="center"/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B93C3F" w:rsidRDefault="006D2936" w:rsidP="006D2936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Cs w:val="0"/>
                <w:lang w:eastAsia="hr-HR"/>
              </w:rPr>
              <w:t xml:space="preserve">   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Djevojčica je </w:t>
            </w:r>
            <w:r w:rsidRPr="00B76A43">
              <w:rPr>
                <w:rFonts w:ascii="Candara" w:eastAsia="Times New Roman" w:hAnsi="Candara" w:cs="Times New Roman"/>
                <w:bCs w:val="0"/>
                <w:color w:val="000000" w:themeColor="text1"/>
                <w:lang w:eastAsia="hr-HR"/>
              </w:rPr>
              <w:t>razočarana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poklonima.        </w:t>
            </w:r>
          </w:p>
          <w:p w:rsidR="006D2936" w:rsidRDefault="00B76A43" w:rsidP="006D2936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933C457" wp14:editId="020031F9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22860</wp:posOffset>
                      </wp:positionV>
                      <wp:extent cx="0" cy="167640"/>
                      <wp:effectExtent l="76200" t="0" r="57150" b="6096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7864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92.15pt;margin-top:1.8pt;width:0;height:13.2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6D293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             </w:t>
            </w:r>
          </w:p>
          <w:p w:rsidR="006D2936" w:rsidRDefault="00B76A43" w:rsidP="006D2936">
            <w:pP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CFBBF9C" wp14:editId="50F299B0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96520</wp:posOffset>
                      </wp:positionV>
                      <wp:extent cx="144780" cy="0"/>
                      <wp:effectExtent l="0" t="76200" r="26670" b="9525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AE2D9" id="Ravni poveznik sa strelicom 2" o:spid="_x0000_s1026" type="#_x0000_t32" style="position:absolute;margin-left:241.55pt;margin-top:7.6pt;width:11.4pt;height:0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6D293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                        pridjev nastao od glagola (razočarati </w:t>
            </w:r>
            <w:r>
              <w:rPr>
                <w:rFonts w:ascii="Calibri" w:eastAsia="Times New Roman" w:hAnsi="Calibri" w:cs="Calibri"/>
                <w:b w:val="0"/>
                <w:bCs w:val="0"/>
                <w:lang w:eastAsia="hr-HR"/>
              </w:rPr>
              <w:t xml:space="preserve">        </w:t>
            </w:r>
            <w:r w:rsidR="006D2936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razočarana)</w:t>
            </w:r>
          </w:p>
          <w:p w:rsidR="0090113E" w:rsidRDefault="0090113E" w:rsidP="0090113E">
            <w:pPr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</w:p>
          <w:p w:rsidR="00EE78BA" w:rsidRPr="00B76A43" w:rsidRDefault="00B76A43" w:rsidP="0090113E">
            <w:pPr>
              <w:pStyle w:val="Odlomakpopisa"/>
              <w:numPr>
                <w:ilvl w:val="0"/>
                <w:numId w:val="7"/>
              </w:numPr>
              <w:ind w:left="275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Pridjeve nastale od glagola nazivamo </w:t>
            </w:r>
            <w:r w:rsidRPr="00B76A43">
              <w:rPr>
                <w:rFonts w:ascii="Candara" w:eastAsia="Times New Roman" w:hAnsi="Candara" w:cstheme="minorHAnsi"/>
                <w:color w:val="FF0000"/>
                <w:lang w:eastAsia="hr-HR"/>
              </w:rPr>
              <w:t>glagolski pridjevi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  <w:p w:rsidR="004B6C4D" w:rsidRDefault="004B6C4D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lang w:eastAsia="hr-HR"/>
              </w:rPr>
            </w:pPr>
          </w:p>
          <w:p w:rsidR="00B76A43" w:rsidRDefault="00B76A43" w:rsidP="00B76A43">
            <w:pPr>
              <w:tabs>
                <w:tab w:val="left" w:pos="3407"/>
              </w:tabs>
              <w:spacing w:before="240"/>
              <w:ind w:left="134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Ljudi su </w:t>
            </w:r>
            <w:r w:rsidRPr="00B76A43">
              <w:rPr>
                <w:rFonts w:ascii="Candara" w:eastAsia="Times New Roman" w:hAnsi="Candara" w:cs="Times New Roman"/>
                <w:bCs w:val="0"/>
                <w:color w:val="000000" w:themeColor="text1"/>
                <w:lang w:eastAsia="hr-HR"/>
              </w:rPr>
              <w:t>uništili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vrtove.                           </w:t>
            </w:r>
            <w:r>
              <w:rPr>
                <w:rFonts w:ascii="Candara" w:eastAsia="Times New Roman" w:hAnsi="Candara" w:cs="Times New Roman"/>
                <w:b w:val="0"/>
                <w:bCs w:val="0"/>
                <w:color w:val="000000" w:themeColor="text1"/>
                <w:lang w:eastAsia="hr-HR"/>
              </w:rPr>
              <w:t xml:space="preserve">Vrtovi su </w:t>
            </w:r>
            <w:r w:rsidRPr="00B76A43">
              <w:rPr>
                <w:rFonts w:ascii="Candara" w:eastAsia="Times New Roman" w:hAnsi="Candara" w:cs="Times New Roman"/>
                <w:bCs w:val="0"/>
                <w:color w:val="000000" w:themeColor="text1"/>
                <w:lang w:eastAsia="hr-HR"/>
              </w:rPr>
              <w:t>uništeni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>.</w:t>
            </w:r>
          </w:p>
          <w:p w:rsidR="00B76A43" w:rsidRDefault="00B76A43" w:rsidP="00B76A43">
            <w:pPr>
              <w:rPr>
                <w:rFonts w:ascii="Calibri" w:eastAsia="Times New Roman" w:hAnsi="Calibri" w:cs="Calibr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A9CA592" wp14:editId="26889F4B">
                      <wp:simplePos x="0" y="0"/>
                      <wp:positionH relativeFrom="column">
                        <wp:posOffset>3037205</wp:posOffset>
                      </wp:positionH>
                      <wp:positionV relativeFrom="paragraph">
                        <wp:posOffset>13335</wp:posOffset>
                      </wp:positionV>
                      <wp:extent cx="335280" cy="152400"/>
                      <wp:effectExtent l="0" t="0" r="83820" b="5715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FD9E1" id="Ravni poveznik sa strelicom 6" o:spid="_x0000_s1026" type="#_x0000_t32" style="position:absolute;margin-left:239.15pt;margin-top:1.05pt;width:26.4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6ABA56" wp14:editId="377B4D22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13335</wp:posOffset>
                      </wp:positionV>
                      <wp:extent cx="45720" cy="152400"/>
                      <wp:effectExtent l="57150" t="0" r="49530" b="571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1E319C" id="Ravni poveznik sa strelicom 5" o:spid="_x0000_s1026" type="#_x0000_t32" style="position:absolute;margin-left:186.95pt;margin-top:1.05pt;width:3.6pt;height:12pt;flip:x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4AEDAB" wp14:editId="258C6435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13335</wp:posOffset>
                      </wp:positionV>
                      <wp:extent cx="205740" cy="144780"/>
                      <wp:effectExtent l="0" t="0" r="80010" b="6477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B80411" id="Ravni poveznik sa strelicom 4" o:spid="_x0000_s1026" type="#_x0000_t32" style="position:absolute;margin-left:62.15pt;margin-top:1.05pt;width:16.2pt;height:11.4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5ED09BE" wp14:editId="419B7240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28575</wp:posOffset>
                      </wp:positionV>
                      <wp:extent cx="60960" cy="160020"/>
                      <wp:effectExtent l="38100" t="0" r="34290" b="4953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AEE72" id="Ravni poveznik sa strelicom 3" o:spid="_x0000_s1026" type="#_x0000_t32" style="position:absolute;margin-left:12.35pt;margin-top:2.25pt;width:4.8pt;height:12.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     </w:t>
            </w:r>
          </w:p>
          <w:p w:rsidR="00B76A43" w:rsidRDefault="00B76A43" w:rsidP="00B76A43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vršitelj     pridjev izriče svojstvo            vršitelj       pridjev izriče svojstvo</w:t>
            </w:r>
          </w:p>
          <w:p w:rsidR="00B76A43" w:rsidRDefault="00B76A43" w:rsidP="00B76A43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radnje      vršenja radnje                          </w:t>
            </w:r>
            <w:proofErr w:type="spellStart"/>
            <w:r>
              <w:rPr>
                <w:rFonts w:ascii="Candara" w:eastAsia="Times New Roman" w:hAnsi="Candara" w:cs="Times New Roman"/>
                <w:b w:val="0"/>
                <w:lang w:eastAsia="hr-HR"/>
              </w:rPr>
              <w:t>radnje</w:t>
            </w:r>
            <w:proofErr w:type="spellEnd"/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trpljenja radnje</w:t>
            </w:r>
          </w:p>
          <w:p w:rsidR="00B76A43" w:rsidRPr="00B76A43" w:rsidRDefault="00B76A43" w:rsidP="00B76A43">
            <w:pPr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27305</wp:posOffset>
                      </wp:positionV>
                      <wp:extent cx="7620" cy="297180"/>
                      <wp:effectExtent l="76200" t="0" r="68580" b="6477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971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644DB" id="Ravni poveznik sa strelicom 8" o:spid="_x0000_s1026" type="#_x0000_t32" style="position:absolute;margin-left:262.55pt;margin-top:2.15pt;width:.6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50165</wp:posOffset>
                      </wp:positionV>
                      <wp:extent cx="7620" cy="266700"/>
                      <wp:effectExtent l="38100" t="0" r="68580" b="5715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4F299" id="Ravni poveznik sa strelicom 7" o:spid="_x0000_s1026" type="#_x0000_t32" style="position:absolute;margin-left:73.55pt;margin-top:3.95pt;width:.6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</w:t>
            </w:r>
          </w:p>
          <w:p w:rsidR="00B76A43" w:rsidRDefault="00B76A43" w:rsidP="00B76A43">
            <w:pPr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    </w:t>
            </w:r>
          </w:p>
          <w:p w:rsidR="004B6C4D" w:rsidRPr="00B76A43" w:rsidRDefault="00B76A43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color w:val="FF000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</w:t>
            </w:r>
            <w:r w:rsidRPr="00B76A43">
              <w:rPr>
                <w:rFonts w:ascii="Candara" w:eastAsia="Times New Roman" w:hAnsi="Candara" w:cstheme="minorHAnsi"/>
                <w:color w:val="FF0000"/>
                <w:lang w:eastAsia="hr-HR"/>
              </w:rPr>
              <w:t>glagolski pridjev radni                                 glagolski pridjev trpni</w:t>
            </w:r>
          </w:p>
          <w:p w:rsidR="00B76A43" w:rsidRDefault="006D4FF7" w:rsidP="00B76A43">
            <w:pPr>
              <w:spacing w:before="240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323850</wp:posOffset>
                      </wp:positionV>
                      <wp:extent cx="121920" cy="1013460"/>
                      <wp:effectExtent l="0" t="0" r="30480" b="15240"/>
                      <wp:wrapNone/>
                      <wp:docPr id="10" name="Desna vitičasta zagrad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1346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596933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10" o:spid="_x0000_s1026" type="#_x0000_t88" style="position:absolute;margin-left:73.55pt;margin-top:25.5pt;width:9.6pt;height:79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" adj="217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B76A43" w:rsidRDefault="00B76A43" w:rsidP="00B76A43">
            <w:pPr>
              <w:tabs>
                <w:tab w:val="left" w:pos="3108"/>
              </w:tabs>
              <w:ind w:left="276"/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otputova</w:t>
            </w:r>
            <w:r w:rsidRPr="00B76A43">
              <w:rPr>
                <w:rFonts w:ascii="Candara" w:eastAsia="Times New Roman" w:hAnsi="Candara" w:cstheme="minorHAnsi"/>
                <w:color w:val="FF0000"/>
                <w:lang w:eastAsia="hr-HR"/>
              </w:rPr>
              <w:t>o</w:t>
            </w: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                                     </w:t>
            </w:r>
          </w:p>
          <w:p w:rsidR="00B76A43" w:rsidRDefault="00B76A43" w:rsidP="00B76A43">
            <w:pPr>
              <w:tabs>
                <w:tab w:val="left" w:pos="3108"/>
              </w:tabs>
              <w:ind w:left="276"/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otputova</w:t>
            </w:r>
            <w:r w:rsidRPr="00B76A43">
              <w:rPr>
                <w:rFonts w:ascii="Candara" w:eastAsia="Times New Roman" w:hAnsi="Candara" w:cstheme="minorHAnsi"/>
                <w:color w:val="FF0000"/>
                <w:lang w:eastAsia="hr-HR"/>
              </w:rPr>
              <w:t>la</w:t>
            </w: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  </w:t>
            </w:r>
          </w:p>
          <w:p w:rsidR="00B76A43" w:rsidRPr="006D4FF7" w:rsidRDefault="00B76A43" w:rsidP="00B76A43">
            <w:pPr>
              <w:tabs>
                <w:tab w:val="left" w:pos="3108"/>
              </w:tabs>
              <w:ind w:left="276"/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otputova</w:t>
            </w:r>
            <w:r w:rsidRPr="00B76A43">
              <w:rPr>
                <w:rFonts w:ascii="Candara" w:eastAsia="Times New Roman" w:hAnsi="Candara" w:cstheme="minorHAnsi"/>
                <w:color w:val="FF0000"/>
                <w:lang w:eastAsia="hr-HR"/>
              </w:rPr>
              <w:t>lo</w:t>
            </w:r>
            <w:r w:rsidR="006D4FF7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           </w:t>
            </w:r>
            <w:r w:rsidR="006D4FF7" w:rsidRPr="006D4FF7"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  <w:t xml:space="preserve">Glagolski pridjev radni </w:t>
            </w:r>
            <w:r w:rsidR="006D4FF7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tvorimo tako da glagolskoj osnovi</w:t>
            </w:r>
          </w:p>
          <w:p w:rsidR="00B76A43" w:rsidRPr="006D4FF7" w:rsidRDefault="00B76A43" w:rsidP="00B76A43">
            <w:pPr>
              <w:tabs>
                <w:tab w:val="left" w:pos="3108"/>
              </w:tabs>
              <w:ind w:left="276"/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otputova</w:t>
            </w:r>
            <w:r w:rsidRPr="00B76A43">
              <w:rPr>
                <w:rFonts w:ascii="Candara" w:eastAsia="Times New Roman" w:hAnsi="Candara" w:cstheme="minorHAnsi"/>
                <w:color w:val="FF0000"/>
                <w:lang w:eastAsia="hr-HR"/>
              </w:rPr>
              <w:t>li</w:t>
            </w:r>
            <w:r w:rsidR="006D4FF7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            </w:t>
            </w:r>
            <w:r w:rsidR="006D4FF7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dodamo nastavke </w:t>
            </w:r>
            <w:r w:rsidR="006D4FF7"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-o, -la, -</w:t>
            </w:r>
            <w:proofErr w:type="spellStart"/>
            <w:r w:rsidR="006D4FF7"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lo</w:t>
            </w:r>
            <w:proofErr w:type="spellEnd"/>
            <w:r w:rsidR="006D4FF7"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, -li, -</w:t>
            </w:r>
            <w:proofErr w:type="spellStart"/>
            <w:r w:rsidR="006D4FF7"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le</w:t>
            </w:r>
            <w:proofErr w:type="spellEnd"/>
            <w:r w:rsidR="006D4FF7"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 xml:space="preserve">, -la. </w:t>
            </w:r>
          </w:p>
          <w:p w:rsidR="00B76A43" w:rsidRDefault="00B76A43" w:rsidP="00B76A43">
            <w:pPr>
              <w:tabs>
                <w:tab w:val="left" w:pos="3108"/>
              </w:tabs>
              <w:ind w:left="276"/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otputova</w:t>
            </w:r>
            <w:r w:rsidRPr="00B76A43">
              <w:rPr>
                <w:rFonts w:ascii="Candara" w:eastAsia="Times New Roman" w:hAnsi="Candara" w:cstheme="minorHAnsi"/>
                <w:color w:val="FF0000"/>
                <w:lang w:eastAsia="hr-HR"/>
              </w:rPr>
              <w:t>le</w:t>
            </w:r>
            <w:r w:rsidR="006D4FF7"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</w:t>
            </w:r>
          </w:p>
          <w:p w:rsidR="00B76A43" w:rsidRPr="00B76A43" w:rsidRDefault="00B76A43" w:rsidP="00B76A43">
            <w:pPr>
              <w:tabs>
                <w:tab w:val="left" w:pos="3108"/>
              </w:tabs>
              <w:ind w:left="276"/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otputova</w:t>
            </w:r>
            <w:r w:rsidRPr="00B76A43">
              <w:rPr>
                <w:rFonts w:ascii="Candara" w:eastAsia="Times New Roman" w:hAnsi="Candara" w:cstheme="minorHAnsi"/>
                <w:color w:val="FF0000"/>
                <w:lang w:eastAsia="hr-HR"/>
              </w:rPr>
              <w:t>la</w:t>
            </w: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                                 </w:t>
            </w:r>
          </w:p>
          <w:p w:rsidR="006D4FF7" w:rsidRDefault="006D4FF7" w:rsidP="00B76A43">
            <w:pPr>
              <w:rPr>
                <w:rFonts w:ascii="Candara" w:eastAsia="Times New Roman" w:hAnsi="Candara" w:cstheme="minorHAnsi"/>
                <w:lang w:eastAsia="hr-HR"/>
              </w:rPr>
            </w:pPr>
          </w:p>
          <w:p w:rsidR="006D4FF7" w:rsidRDefault="006D4FF7" w:rsidP="00B76A43">
            <w:pPr>
              <w:rPr>
                <w:rFonts w:ascii="Candara" w:eastAsia="Times New Roman" w:hAnsi="Candara" w:cstheme="minorHAnsi"/>
                <w:lang w:eastAsia="hr-HR"/>
              </w:rPr>
            </w:pPr>
          </w:p>
          <w:p w:rsidR="00B76A43" w:rsidRDefault="006D4FF7" w:rsidP="00B76A43">
            <w:pPr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31115</wp:posOffset>
                      </wp:positionV>
                      <wp:extent cx="106680" cy="640080"/>
                      <wp:effectExtent l="0" t="0" r="45720" b="26670"/>
                      <wp:wrapNone/>
                      <wp:docPr id="11" name="Desna vitičasta zagrad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64008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75B15" id="Desna vitičasta zagrada 11" o:spid="_x0000_s1026" type="#_x0000_t88" style="position:absolute;margin-left:72.95pt;margin-top:2.45pt;width:8.4pt;height:5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" adj="300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      sačuva</w:t>
            </w:r>
            <w:r w:rsidRPr="006D4FF7">
              <w:rPr>
                <w:rFonts w:ascii="Candara" w:eastAsia="Times New Roman" w:hAnsi="Candara" w:cstheme="minorHAnsi"/>
                <w:color w:val="FF0000"/>
                <w:lang w:eastAsia="hr-HR"/>
              </w:rPr>
              <w:t>n</w:t>
            </w:r>
          </w:p>
          <w:p w:rsidR="006D4FF7" w:rsidRPr="006D4FF7" w:rsidRDefault="006D4FF7" w:rsidP="00B76A43">
            <w:pP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 xml:space="preserve">      otrgnu</w:t>
            </w:r>
            <w:r w:rsidRPr="006D4FF7">
              <w:rPr>
                <w:rFonts w:ascii="Candara" w:eastAsia="Times New Roman" w:hAnsi="Candara" w:cstheme="minorHAnsi"/>
                <w:color w:val="FF0000"/>
                <w:lang w:eastAsia="hr-HR"/>
              </w:rPr>
              <w:t>t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                  </w:t>
            </w:r>
            <w:r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  <w:t xml:space="preserve">Glagolski pridjev trpni </w:t>
            </w: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tvorimo tako da glagolskoj osnovi</w:t>
            </w:r>
          </w:p>
          <w:p w:rsidR="006D4FF7" w:rsidRPr="006D4FF7" w:rsidRDefault="006D4FF7" w:rsidP="00B76A43">
            <w:pP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 xml:space="preserve">      skriv</w:t>
            </w:r>
            <w:r w:rsidRPr="006D4FF7">
              <w:rPr>
                <w:rFonts w:ascii="Candara" w:eastAsia="Times New Roman" w:hAnsi="Candara" w:cstheme="minorHAnsi"/>
                <w:color w:val="FF0000"/>
                <w:lang w:eastAsia="hr-HR"/>
              </w:rPr>
              <w:t>en</w:t>
            </w:r>
            <w:r>
              <w:rPr>
                <w:rFonts w:ascii="Candara" w:eastAsia="Times New Roman" w:hAnsi="Candara" w:cstheme="minorHAnsi"/>
                <w:color w:val="FF0000"/>
                <w:lang w:eastAsia="hr-HR"/>
              </w:rPr>
              <w:t xml:space="preserve">                    </w:t>
            </w: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dodamo nastavke </w:t>
            </w:r>
            <w:r w:rsidRPr="006D4FF7"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-</w:t>
            </w:r>
            <w:r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n, -t, -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en</w:t>
            </w:r>
            <w:proofErr w:type="spellEnd"/>
            <w:r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, -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jen</w:t>
            </w:r>
            <w:proofErr w:type="spellEnd"/>
            <w:r>
              <w:rPr>
                <w:rFonts w:ascii="Candara" w:eastAsia="Times New Roman" w:hAnsi="Candara" w:cstheme="minorHAnsi"/>
                <w:b w:val="0"/>
                <w:i/>
                <w:color w:val="000000" w:themeColor="text1"/>
                <w:lang w:eastAsia="hr-HR"/>
              </w:rPr>
              <w:t>.</w:t>
            </w:r>
          </w:p>
          <w:p w:rsidR="006D4FF7" w:rsidRPr="00B76A43" w:rsidRDefault="006D4FF7" w:rsidP="00B76A43">
            <w:pPr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 xml:space="preserve">      savi</w:t>
            </w:r>
            <w:r w:rsidRPr="006D4FF7">
              <w:rPr>
                <w:rFonts w:ascii="Candara" w:eastAsia="Times New Roman" w:hAnsi="Candara" w:cstheme="minorHAnsi"/>
                <w:color w:val="FF0000"/>
                <w:lang w:eastAsia="hr-HR"/>
              </w:rPr>
              <w:t>jen</w:t>
            </w:r>
          </w:p>
          <w:p w:rsidR="00CD473E" w:rsidRPr="004B6C4D" w:rsidRDefault="004B6C4D" w:rsidP="00891064">
            <w:pPr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</w:t>
            </w:r>
          </w:p>
        </w:tc>
      </w:tr>
      <w:tr w:rsidR="00C422BC" w:rsidRPr="00C422BC" w:rsidTr="00362BC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BE50D7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 w:rsidR="00951D2D">
              <w:rPr>
                <w:rFonts w:ascii="Candara" w:eastAsia="Times New Roman" w:hAnsi="Candara" w:cs="Times New Roman"/>
                <w:b w:val="0"/>
                <w:lang w:eastAsia="hr-HR"/>
              </w:rPr>
              <w:t>drugi</w:t>
            </w:r>
            <w:bookmarkStart w:id="0" w:name="_GoBack"/>
            <w:bookmarkEnd w:id="0"/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dio), radna bilježnica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C422BC" w:rsidTr="00362B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F567A9" w:rsidRDefault="00DC00BB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="00CD473E"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 xml:space="preserve">Gramatika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2370" w:rsidRPr="00F567A9" w:rsidRDefault="000B2370" w:rsidP="00C422BC">
            <w:pPr>
              <w:rPr>
                <w:bCs w:val="0"/>
                <w:color w:val="000000" w:themeColor="text1"/>
              </w:rPr>
            </w:pPr>
          </w:p>
        </w:tc>
      </w:tr>
      <w:tr w:rsidR="00C422BC" w:rsidRPr="006832BC" w:rsidTr="00362BC9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6832BC" w:rsidRDefault="00C422BC" w:rsidP="006832BC">
            <w:pPr>
              <w:rPr>
                <w:rFonts w:ascii="Candara" w:hAnsi="Candara"/>
                <w:b w:val="0"/>
              </w:rPr>
            </w:pPr>
            <w:r w:rsidRPr="006832BC">
              <w:rPr>
                <w:rFonts w:ascii="Candara" w:hAnsi="Candara"/>
                <w:b w:val="0"/>
              </w:rPr>
              <w:t xml:space="preserve">Povezanost s </w:t>
            </w:r>
            <w:proofErr w:type="spellStart"/>
            <w:r w:rsidRPr="006832BC">
              <w:rPr>
                <w:rFonts w:ascii="Candara" w:hAnsi="Candara"/>
                <w:b w:val="0"/>
              </w:rPr>
              <w:t>međupredmetnim</w:t>
            </w:r>
            <w:proofErr w:type="spellEnd"/>
            <w:r w:rsidRPr="006832BC">
              <w:rPr>
                <w:rFonts w:ascii="Candara" w:hAnsi="Candara"/>
                <w:b w:val="0"/>
              </w:rPr>
              <w:t xml:space="preserve"> temama</w:t>
            </w:r>
          </w:p>
          <w:p w:rsidR="00C422BC" w:rsidRPr="006832BC" w:rsidRDefault="00C422BC" w:rsidP="006832BC">
            <w:pPr>
              <w:rPr>
                <w:rFonts w:ascii="Candara" w:hAnsi="Candara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832BC" w:rsidRPr="006832BC" w:rsidRDefault="006832BC" w:rsidP="006832BC">
            <w:pPr>
              <w:rPr>
                <w:rFonts w:ascii="Candara" w:hAnsi="Candara"/>
              </w:rPr>
            </w:pPr>
            <w:r w:rsidRPr="006832BC">
              <w:rPr>
                <w:rFonts w:ascii="Candara" w:hAnsi="Candara"/>
              </w:rPr>
              <w:t>Učimo kako učiti</w:t>
            </w:r>
          </w:p>
          <w:p w:rsidR="006832BC" w:rsidRPr="006832BC" w:rsidRDefault="006832BC" w:rsidP="006832BC">
            <w:pPr>
              <w:rPr>
                <w:rFonts w:ascii="Candara" w:hAnsi="Candara"/>
                <w:b w:val="0"/>
              </w:rPr>
            </w:pPr>
            <w:proofErr w:type="spellStart"/>
            <w:r w:rsidRPr="006832BC">
              <w:rPr>
                <w:rFonts w:ascii="Candara" w:hAnsi="Candara"/>
                <w:b w:val="0"/>
              </w:rPr>
              <w:t>uku</w:t>
            </w:r>
            <w:proofErr w:type="spellEnd"/>
            <w:r w:rsidRPr="006832BC">
              <w:rPr>
                <w:rFonts w:ascii="Candara" w:hAnsi="Candara"/>
                <w:b w:val="0"/>
              </w:rPr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:rsidR="006832BC" w:rsidRPr="006832BC" w:rsidRDefault="006832BC" w:rsidP="006832BC">
            <w:pPr>
              <w:rPr>
                <w:rFonts w:ascii="Candara" w:hAnsi="Candara"/>
                <w:b w:val="0"/>
              </w:rPr>
            </w:pPr>
            <w:proofErr w:type="spellStart"/>
            <w:r w:rsidRPr="006832BC">
              <w:rPr>
                <w:rFonts w:ascii="Candara" w:hAnsi="Candara"/>
                <w:b w:val="0"/>
              </w:rPr>
              <w:t>uku</w:t>
            </w:r>
            <w:proofErr w:type="spellEnd"/>
            <w:r w:rsidRPr="006832BC">
              <w:rPr>
                <w:rFonts w:ascii="Candara" w:hAnsi="Candara"/>
                <w:b w:val="0"/>
              </w:rPr>
              <w:t xml:space="preserve"> B.3.4. Učenik </w:t>
            </w:r>
            <w:proofErr w:type="spellStart"/>
            <w:r w:rsidRPr="006832BC">
              <w:rPr>
                <w:rFonts w:ascii="Candara" w:hAnsi="Candara"/>
                <w:b w:val="0"/>
              </w:rPr>
              <w:t>samovrednuje</w:t>
            </w:r>
            <w:proofErr w:type="spellEnd"/>
            <w:r w:rsidRPr="006832BC">
              <w:rPr>
                <w:rFonts w:ascii="Candara" w:hAnsi="Candara"/>
                <w:b w:val="0"/>
              </w:rPr>
              <w:t xml:space="preserve"> proces učenja i svoje rezultate, procjenjuje ostvareni napredak te na temelju toga planira svoje učenje.</w:t>
            </w:r>
          </w:p>
          <w:p w:rsidR="006832BC" w:rsidRPr="006832BC" w:rsidRDefault="006832BC" w:rsidP="006832BC">
            <w:pPr>
              <w:rPr>
                <w:rFonts w:ascii="Candara" w:hAnsi="Candara"/>
              </w:rPr>
            </w:pPr>
            <w:r w:rsidRPr="006832BC">
              <w:rPr>
                <w:rFonts w:ascii="Candara" w:hAnsi="Candara"/>
              </w:rPr>
              <w:t>Uporaba informacijske i komunikacijske tehnologije</w:t>
            </w:r>
          </w:p>
          <w:p w:rsidR="00891064" w:rsidRPr="006832BC" w:rsidRDefault="006832BC" w:rsidP="006832BC">
            <w:pPr>
              <w:rPr>
                <w:rFonts w:ascii="Candara" w:hAnsi="Candara"/>
                <w:b w:val="0"/>
              </w:rPr>
            </w:pPr>
            <w:proofErr w:type="spellStart"/>
            <w:r w:rsidRPr="006832BC">
              <w:rPr>
                <w:rFonts w:ascii="Candara" w:hAnsi="Candara"/>
                <w:b w:val="0"/>
              </w:rPr>
              <w:t>ikt</w:t>
            </w:r>
            <w:proofErr w:type="spellEnd"/>
            <w:r w:rsidRPr="006832BC">
              <w:rPr>
                <w:rFonts w:ascii="Candara" w:hAnsi="Candara"/>
                <w:b w:val="0"/>
              </w:rPr>
              <w:t xml:space="preserve"> A.3.2. Učenik se samostalno koristi raznim uređajima i programima.</w:t>
            </w:r>
          </w:p>
        </w:tc>
      </w:tr>
    </w:tbl>
    <w:p w:rsidR="00C422BC" w:rsidRPr="006832BC" w:rsidRDefault="00C422BC" w:rsidP="006832BC">
      <w:pPr>
        <w:rPr>
          <w:rFonts w:ascii="Candara" w:hAnsi="Candara"/>
        </w:rPr>
      </w:pPr>
    </w:p>
    <w:p w:rsidR="00C422BC" w:rsidRDefault="00C422BC"/>
    <w:sectPr w:rsidR="00C422BC" w:rsidSect="00362BC9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125" w:rsidRDefault="00005125">
      <w:pPr>
        <w:spacing w:after="0" w:line="240" w:lineRule="auto"/>
      </w:pPr>
      <w:r>
        <w:separator/>
      </w:r>
    </w:p>
  </w:endnote>
  <w:endnote w:type="continuationSeparator" w:id="0">
    <w:p w:rsidR="00005125" w:rsidRDefault="0000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125" w:rsidRDefault="00005125">
      <w:pPr>
        <w:spacing w:after="0" w:line="240" w:lineRule="auto"/>
      </w:pPr>
      <w:r>
        <w:separator/>
      </w:r>
    </w:p>
  </w:footnote>
  <w:footnote w:type="continuationSeparator" w:id="0">
    <w:p w:rsidR="00005125" w:rsidRDefault="0000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BC9" w:rsidRPr="00246BAB" w:rsidRDefault="00362BC9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362BC9" w:rsidRDefault="00362B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71C0E"/>
    <w:multiLevelType w:val="hybridMultilevel"/>
    <w:tmpl w:val="DC7C33CE"/>
    <w:lvl w:ilvl="0" w:tplc="041A0005">
      <w:start w:val="1"/>
      <w:numFmt w:val="bullet"/>
      <w:lvlText w:val=""/>
      <w:lvlJc w:val="left"/>
      <w:pPr>
        <w:ind w:left="12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05125"/>
    <w:rsid w:val="000B2370"/>
    <w:rsid w:val="000F0C9B"/>
    <w:rsid w:val="001053F9"/>
    <w:rsid w:val="001233E5"/>
    <w:rsid w:val="0028357C"/>
    <w:rsid w:val="002B3D7E"/>
    <w:rsid w:val="002D5424"/>
    <w:rsid w:val="003061A4"/>
    <w:rsid w:val="00335616"/>
    <w:rsid w:val="003446B3"/>
    <w:rsid w:val="003502FD"/>
    <w:rsid w:val="00362BC9"/>
    <w:rsid w:val="003C101E"/>
    <w:rsid w:val="003E6132"/>
    <w:rsid w:val="003E686B"/>
    <w:rsid w:val="003F1F1E"/>
    <w:rsid w:val="00463271"/>
    <w:rsid w:val="004B6C4D"/>
    <w:rsid w:val="004C4527"/>
    <w:rsid w:val="004E6B3D"/>
    <w:rsid w:val="00526D49"/>
    <w:rsid w:val="005671F9"/>
    <w:rsid w:val="005F09E1"/>
    <w:rsid w:val="006832BC"/>
    <w:rsid w:val="006C2DD8"/>
    <w:rsid w:val="006C682A"/>
    <w:rsid w:val="006D2936"/>
    <w:rsid w:val="006D4FF7"/>
    <w:rsid w:val="00750E2C"/>
    <w:rsid w:val="007832AB"/>
    <w:rsid w:val="007C1CEC"/>
    <w:rsid w:val="00891064"/>
    <w:rsid w:val="008F1B9D"/>
    <w:rsid w:val="00900BD3"/>
    <w:rsid w:val="0090113E"/>
    <w:rsid w:val="00903008"/>
    <w:rsid w:val="00937249"/>
    <w:rsid w:val="00951D2D"/>
    <w:rsid w:val="00A2504F"/>
    <w:rsid w:val="00A830A1"/>
    <w:rsid w:val="00A86EB4"/>
    <w:rsid w:val="00AB15A1"/>
    <w:rsid w:val="00AC27C8"/>
    <w:rsid w:val="00B3331C"/>
    <w:rsid w:val="00B76A43"/>
    <w:rsid w:val="00B83708"/>
    <w:rsid w:val="00B93C3F"/>
    <w:rsid w:val="00BE50D7"/>
    <w:rsid w:val="00BE55E6"/>
    <w:rsid w:val="00C422BC"/>
    <w:rsid w:val="00C53949"/>
    <w:rsid w:val="00CA4DA7"/>
    <w:rsid w:val="00CD473E"/>
    <w:rsid w:val="00D91AB5"/>
    <w:rsid w:val="00DB070C"/>
    <w:rsid w:val="00DC00BB"/>
    <w:rsid w:val="00E93E28"/>
    <w:rsid w:val="00EA5362"/>
    <w:rsid w:val="00EB34B2"/>
    <w:rsid w:val="00EE78BA"/>
    <w:rsid w:val="00F567A9"/>
    <w:rsid w:val="00F62175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3794C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93E2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4D"/>
  </w:style>
  <w:style w:type="paragraph" w:styleId="StandardWeb">
    <w:name w:val="Normal (Web)"/>
    <w:basedOn w:val="Normal"/>
    <w:uiPriority w:val="99"/>
    <w:unhideWhenUsed/>
    <w:rsid w:val="004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26</cp:revision>
  <dcterms:created xsi:type="dcterms:W3CDTF">2019-04-23T13:06:00Z</dcterms:created>
  <dcterms:modified xsi:type="dcterms:W3CDTF">2020-01-05T16:04:00Z</dcterms:modified>
</cp:coreProperties>
</file>